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04FD" w14:textId="34A4DA47" w:rsidR="005A420C" w:rsidRPr="00997C5D" w:rsidRDefault="00997C5D" w:rsidP="00997C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5D">
        <w:rPr>
          <w:rFonts w:ascii="Times New Roman" w:hAnsi="Times New Roman" w:cs="Times New Roman"/>
          <w:b/>
          <w:bCs/>
          <w:sz w:val="24"/>
          <w:szCs w:val="24"/>
        </w:rPr>
        <w:t>POS KOMANDO TINGKAT DESA PUCAKSARI</w:t>
      </w:r>
    </w:p>
    <w:p w14:paraId="3356AEF5" w14:textId="61E09CDE" w:rsidR="00997C5D" w:rsidRPr="00997C5D" w:rsidRDefault="00997C5D" w:rsidP="00997C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5D">
        <w:rPr>
          <w:rFonts w:ascii="Times New Roman" w:hAnsi="Times New Roman" w:cs="Times New Roman"/>
          <w:b/>
          <w:bCs/>
          <w:sz w:val="24"/>
          <w:szCs w:val="24"/>
        </w:rPr>
        <w:t>KECAMATAN BUSUNGBIU</w:t>
      </w:r>
    </w:p>
    <w:p w14:paraId="00EECE3D" w14:textId="6F731617" w:rsidR="00997C5D" w:rsidRDefault="00997C5D" w:rsidP="00997C5D">
      <w:pPr>
        <w:pStyle w:val="NoSpacing"/>
        <w:pBdr>
          <w:bottom w:val="double" w:sz="6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5D">
        <w:rPr>
          <w:rFonts w:ascii="Times New Roman" w:hAnsi="Times New Roman" w:cs="Times New Roman"/>
          <w:b/>
          <w:bCs/>
          <w:sz w:val="24"/>
          <w:szCs w:val="24"/>
        </w:rPr>
        <w:t>KABUPATEN BULELENG</w:t>
      </w:r>
    </w:p>
    <w:p w14:paraId="51895E49" w14:textId="1DF2EA11" w:rsidR="00997C5D" w:rsidRDefault="00997C5D" w:rsidP="00997C5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5"/>
        <w:gridCol w:w="3199"/>
        <w:gridCol w:w="285"/>
        <w:gridCol w:w="735"/>
        <w:gridCol w:w="3226"/>
      </w:tblGrid>
      <w:tr w:rsidR="00997C5D" w14:paraId="783EC34B" w14:textId="3E972245" w:rsidTr="00997C5D">
        <w:tc>
          <w:tcPr>
            <w:tcW w:w="1838" w:type="dxa"/>
          </w:tcPr>
          <w:p w14:paraId="62C98682" w14:textId="5DDB21B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345" w:type="dxa"/>
          </w:tcPr>
          <w:p w14:paraId="683A1DBD" w14:textId="50004D63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9" w:type="dxa"/>
          </w:tcPr>
          <w:p w14:paraId="74C31289" w14:textId="12A6C460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01/POSKO/2021</w:t>
            </w:r>
          </w:p>
        </w:tc>
        <w:tc>
          <w:tcPr>
            <w:tcW w:w="285" w:type="dxa"/>
          </w:tcPr>
          <w:p w14:paraId="1893C6CF" w14:textId="7D45AB21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14:paraId="470A7986" w14:textId="28FFF2A6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</w:tc>
      </w:tr>
      <w:tr w:rsidR="00997C5D" w14:paraId="48AB5BE4" w14:textId="371E5F89" w:rsidTr="00997C5D">
        <w:tc>
          <w:tcPr>
            <w:tcW w:w="1838" w:type="dxa"/>
          </w:tcPr>
          <w:p w14:paraId="214C5BB6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14:paraId="1AD71B1F" w14:textId="3E588BFE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45" w:type="dxa"/>
          </w:tcPr>
          <w:p w14:paraId="10AD0384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3825F0" w14:textId="586C8CCF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9" w:type="dxa"/>
          </w:tcPr>
          <w:p w14:paraId="029FB572" w14:textId="4400888B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15734B" w14:textId="44E3DA53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Persembahyangan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Bersama di Pura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85" w:type="dxa"/>
          </w:tcPr>
          <w:p w14:paraId="0A145270" w14:textId="66452125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2FBD4559" w14:textId="77CAB4AB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14:paraId="2343E98E" w14:textId="2BB1FF44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Pucaksari</w:t>
            </w:r>
            <w:proofErr w:type="spellEnd"/>
          </w:p>
        </w:tc>
      </w:tr>
      <w:tr w:rsidR="00997C5D" w14:paraId="188AE407" w14:textId="77777777" w:rsidTr="00997C5D">
        <w:tc>
          <w:tcPr>
            <w:tcW w:w="1838" w:type="dxa"/>
          </w:tcPr>
          <w:p w14:paraId="0550C8FE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73B738C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ECC68FA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52E3EB41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0CC4EB71" w14:textId="155DB6EF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</w:t>
            </w:r>
          </w:p>
        </w:tc>
        <w:tc>
          <w:tcPr>
            <w:tcW w:w="3226" w:type="dxa"/>
          </w:tcPr>
          <w:p w14:paraId="6F6793F6" w14:textId="77777777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04D2" w14:textId="053CE75A" w:rsidR="00997C5D" w:rsidRDefault="00997C5D" w:rsidP="00997C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0A55F6" w14:textId="3801FC43" w:rsidR="00997C5D" w:rsidRDefault="00997C5D" w:rsidP="00997C5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77AE5" w14:textId="4E7273E3" w:rsidR="00997C5D" w:rsidRDefault="00997C5D" w:rsidP="00997C5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BD5C" w14:textId="34EB3C1E" w:rsidR="00997C5D" w:rsidRDefault="00997C5D" w:rsidP="00997C5D">
      <w:pPr>
        <w:pStyle w:val="NoSpacing"/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Posko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Persembahyangan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Bersama di Pura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Kahyangan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sewilayah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Pucaksari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 xml:space="preserve">Ida </w:t>
      </w:r>
      <w:proofErr w:type="spellStart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Sanghyang</w:t>
      </w:r>
      <w:proofErr w:type="spellEnd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Widhi</w:t>
      </w:r>
      <w:proofErr w:type="spellEnd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Wasa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Tuhan</w:t>
      </w:r>
      <w:proofErr w:type="spellEnd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Maha</w:t>
      </w:r>
      <w:proofErr w:type="spellEnd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Esa</w:t>
      </w:r>
      <w:proofErr w:type="spellEnd"/>
      <w:r w:rsidR="00581922" w:rsidRPr="00413C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8192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81922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581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E2796" w14:textId="7FF1736A" w:rsidR="009F5327" w:rsidRDefault="009F5327" w:rsidP="00997C5D">
      <w:pPr>
        <w:pStyle w:val="NoSpacing"/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6CE5A61C" w14:textId="2DEECED9" w:rsidR="009F5327" w:rsidRDefault="009F5327" w:rsidP="00997C5D">
      <w:pPr>
        <w:pStyle w:val="NoSpacing"/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:</w:t>
      </w:r>
      <w:proofErr w:type="gramEnd"/>
    </w:p>
    <w:p w14:paraId="3D821799" w14:textId="478E6658" w:rsidR="009F5327" w:rsidRDefault="009F5327" w:rsidP="00997C5D">
      <w:pPr>
        <w:pStyle w:val="NoSpacing"/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F91449" w14:textId="78DAD2E4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DD976FA" w14:textId="3BC248E6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  a   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08.00.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p w14:paraId="27737BCB" w14:textId="28E8122A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Pura Yeh Sakti,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Aya,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Pucak</w:t>
      </w:r>
      <w:proofErr w:type="spellEnd"/>
      <w:r w:rsidR="00E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EDB"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270F4" w14:textId="688BFA37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Pura</w:t>
      </w:r>
    </w:p>
    <w:p w14:paraId="5D0AF5BB" w14:textId="0881FA67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</w:p>
    <w:p w14:paraId="7D6FF15E" w14:textId="777988CC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81FD33" w14:textId="71DB4BCA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04F7826B" w14:textId="2652E411" w:rsidR="009F5327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883"/>
      </w:tblGrid>
      <w:tr w:rsidR="009F5327" w14:paraId="6D737462" w14:textId="77777777" w:rsidTr="009F5327">
        <w:tc>
          <w:tcPr>
            <w:tcW w:w="4814" w:type="dxa"/>
          </w:tcPr>
          <w:p w14:paraId="7AF4AFC0" w14:textId="77777777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8075C7A" w14:textId="77876994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Pucaksari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F5327" w14:paraId="69C40464" w14:textId="77777777" w:rsidTr="009F5327">
        <w:tc>
          <w:tcPr>
            <w:tcW w:w="4814" w:type="dxa"/>
          </w:tcPr>
          <w:p w14:paraId="0144B90F" w14:textId="77777777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752466" w14:textId="77777777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Posko</w:t>
            </w:r>
            <w:proofErr w:type="spellEnd"/>
          </w:p>
          <w:p w14:paraId="4FCAD15C" w14:textId="77777777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BA09" w14:textId="77777777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F119" w14:textId="77777777" w:rsid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25D4" w14:textId="157683B7" w:rsidR="009F5327" w:rsidRPr="009F5327" w:rsidRDefault="009F5327" w:rsidP="009F5327">
            <w:pPr>
              <w:pStyle w:val="NoSpacing"/>
              <w:tabs>
                <w:tab w:val="left" w:pos="2127"/>
                <w:tab w:val="lef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</w:t>
            </w:r>
            <w:proofErr w:type="spellStart"/>
            <w:r w:rsidRPr="009F5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Ketut</w:t>
            </w:r>
            <w:proofErr w:type="spellEnd"/>
            <w:r w:rsidRPr="009F5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5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Maliani</w:t>
            </w:r>
            <w:proofErr w:type="spellEnd"/>
          </w:p>
        </w:tc>
      </w:tr>
    </w:tbl>
    <w:p w14:paraId="5504258F" w14:textId="77777777" w:rsidR="009F5327" w:rsidRPr="00997C5D" w:rsidRDefault="009F5327" w:rsidP="009F5327">
      <w:pPr>
        <w:pStyle w:val="NoSpacing"/>
        <w:tabs>
          <w:tab w:val="left" w:pos="2127"/>
          <w:tab w:val="left" w:pos="3969"/>
        </w:tabs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sectPr w:rsidR="009F5327" w:rsidRPr="00997C5D" w:rsidSect="00997C5D">
      <w:pgSz w:w="12474" w:h="18711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5D"/>
    <w:rsid w:val="000154EB"/>
    <w:rsid w:val="00135022"/>
    <w:rsid w:val="00413CB6"/>
    <w:rsid w:val="00450B53"/>
    <w:rsid w:val="00581922"/>
    <w:rsid w:val="006A4CE7"/>
    <w:rsid w:val="00997C5D"/>
    <w:rsid w:val="009F5327"/>
    <w:rsid w:val="00D1020D"/>
    <w:rsid w:val="00D26ED7"/>
    <w:rsid w:val="00E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B0"/>
  <w15:chartTrackingRefBased/>
  <w15:docId w15:val="{BE937FC3-922F-4950-B7EC-6DF924E0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5D"/>
    <w:pPr>
      <w:spacing w:after="0" w:line="240" w:lineRule="auto"/>
    </w:pPr>
  </w:style>
  <w:style w:type="table" w:styleId="TableGrid">
    <w:name w:val="Table Grid"/>
    <w:basedOn w:val="TableNormal"/>
    <w:uiPriority w:val="39"/>
    <w:rsid w:val="0099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Fendys</cp:lastModifiedBy>
  <cp:revision>2</cp:revision>
  <cp:lastPrinted>2021-03-04T03:19:00Z</cp:lastPrinted>
  <dcterms:created xsi:type="dcterms:W3CDTF">2021-03-08T01:54:00Z</dcterms:created>
  <dcterms:modified xsi:type="dcterms:W3CDTF">2021-03-08T01:54:00Z</dcterms:modified>
</cp:coreProperties>
</file>